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936D8A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 Cooked Greens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95259" w:rsidRDefault="00936D8A" w:rsidP="00051B90">
      <w:pPr>
        <w:numPr>
          <w:ilvl w:val="0"/>
          <w:numId w:val="1"/>
        </w:num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Slice of History about</w:t>
      </w:r>
      <w:r w:rsidR="00051B90" w:rsidRPr="000952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Cooked Greens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3D5BCC" w:rsidP="00936D8A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936D8A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>How do Green</w:t>
      </w:r>
      <w:r w:rsidR="00051B90"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936D8A">
        <w:rPr>
          <w:rFonts w:ascii="Arial" w:hAnsi="Arial" w:cs="Arial"/>
          <w:sz w:val="24"/>
          <w:szCs w:val="24"/>
        </w:rPr>
        <w:t>Cooked Green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936D8A" w:rsidRDefault="00936D8A" w:rsidP="00936D8A"/>
    <w:p w:rsidR="00936D8A" w:rsidRDefault="00936D8A" w:rsidP="00936D8A"/>
    <w:p w:rsidR="003D5BCC" w:rsidRPr="003D5BCC" w:rsidRDefault="00936D8A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 Cooked Greens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936D8A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>
        <w:rPr>
          <w:rFonts w:ascii="Arial" w:hAnsi="Arial" w:cs="Arial"/>
          <w:sz w:val="24"/>
          <w:szCs w:val="24"/>
        </w:rPr>
        <w:t>Cooked Greens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936D8A">
        <w:rPr>
          <w:rFonts w:ascii="Arial" w:hAnsi="Arial" w:cs="Arial"/>
          <w:sz w:val="24"/>
          <w:szCs w:val="24"/>
        </w:rPr>
        <w:t>Cooked Greens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9D" w:rsidRDefault="0083469D" w:rsidP="00051B90">
      <w:pPr>
        <w:spacing w:after="0" w:line="240" w:lineRule="auto"/>
      </w:pPr>
      <w:r>
        <w:separator/>
      </w:r>
    </w:p>
  </w:endnote>
  <w:endnote w:type="continuationSeparator" w:id="0">
    <w:p w:rsidR="0083469D" w:rsidRDefault="0083469D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388" w:rsidRDefault="00C543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388" w:rsidRDefault="00C543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388" w:rsidRDefault="00C543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9D" w:rsidRDefault="0083469D" w:rsidP="00051B90">
      <w:pPr>
        <w:spacing w:after="0" w:line="240" w:lineRule="auto"/>
      </w:pPr>
      <w:r>
        <w:separator/>
      </w:r>
    </w:p>
  </w:footnote>
  <w:footnote w:type="continuationSeparator" w:id="0">
    <w:p w:rsidR="0083469D" w:rsidRDefault="0083469D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388" w:rsidRDefault="00C543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8A" w:rsidRPr="00936D8A" w:rsidRDefault="00C54388" w:rsidP="00936D8A">
    <w:pPr>
      <w:pStyle w:val="Header"/>
      <w:tabs>
        <w:tab w:val="clear" w:pos="4680"/>
        <w:tab w:val="center" w:pos="4320"/>
      </w:tabs>
      <w:ind w:firstLine="1890"/>
      <w:jc w:val="center"/>
      <w:rPr>
        <w:rFonts w:ascii="Arial Narrow" w:hAnsi="Arial Narrow"/>
        <w:b/>
        <w:caps/>
        <w:color w:val="4F6228" w:themeColor="accent3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 wp14:anchorId="29C072D2" wp14:editId="5701A520">
          <wp:simplePos x="0" y="0"/>
          <wp:positionH relativeFrom="column">
            <wp:posOffset>1033780</wp:posOffset>
          </wp:positionH>
          <wp:positionV relativeFrom="paragraph">
            <wp:posOffset>-32385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936D8A" w:rsidRPr="00936D8A">
      <w:rPr>
        <w:rFonts w:ascii="Arial Narrow" w:hAnsi="Arial Narrow"/>
        <w:b/>
        <w:caps/>
        <w:color w:val="4F6228" w:themeColor="accent3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Cooked greens</w:t>
    </w:r>
  </w:p>
  <w:p w:rsidR="003D5BCC" w:rsidRPr="00936D8A" w:rsidRDefault="003D5BCC" w:rsidP="00936D8A">
    <w:pPr>
      <w:pStyle w:val="Header"/>
      <w:tabs>
        <w:tab w:val="clear" w:pos="4680"/>
        <w:tab w:val="center" w:pos="4320"/>
      </w:tabs>
      <w:ind w:firstLine="2700"/>
      <w:jc w:val="center"/>
      <w:rPr>
        <w:rFonts w:ascii="Arial Narrow" w:hAnsi="Arial Narrow"/>
        <w:b/>
        <w:caps/>
        <w:color w:val="4F6228" w:themeColor="accent3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 w:rsidRPr="00936D8A">
      <w:rPr>
        <w:rFonts w:ascii="Arial Narrow" w:hAnsi="Arial Narrow"/>
        <w:b/>
        <w:caps/>
        <w:color w:val="4F6228" w:themeColor="accent3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95259"/>
    <w:rsid w:val="003A6448"/>
    <w:rsid w:val="003D5BCC"/>
    <w:rsid w:val="0044536E"/>
    <w:rsid w:val="0083469D"/>
    <w:rsid w:val="00936D8A"/>
    <w:rsid w:val="00A13BEE"/>
    <w:rsid w:val="00C376C9"/>
    <w:rsid w:val="00C47B98"/>
    <w:rsid w:val="00C5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EC62F-BE47-415B-A291-4D3F285B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3</cp:revision>
  <dcterms:created xsi:type="dcterms:W3CDTF">2011-12-07T22:43:00Z</dcterms:created>
  <dcterms:modified xsi:type="dcterms:W3CDTF">2013-06-03T14:16:00Z</dcterms:modified>
</cp:coreProperties>
</file>